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9D337" w14:textId="77777777" w:rsidR="00520D2B" w:rsidRPr="00090755" w:rsidRDefault="00520D2B" w:rsidP="00520D2B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>Managing Security</w:t>
      </w:r>
    </w:p>
    <w:p w14:paraId="7468EF4C" w14:textId="77777777" w:rsidR="00520D2B" w:rsidRDefault="00520D2B" w:rsidP="00520D2B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78B11C6F" w14:textId="77777777" w:rsidR="00520D2B" w:rsidRPr="004863C7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ensure the school premises are a safe environment for children, school employees, visitors and parents/ guardians, for example </w:t>
      </w:r>
      <w:proofErr w:type="gramStart"/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by the use of</w:t>
      </w:r>
      <w:proofErr w:type="gramEnd"/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Security ID Cards, Visitor registration, Employee and Governor photograph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ic</w:t>
      </w: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displays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 </w:t>
      </w: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The types of personal information we need for this purpose include:</w:t>
      </w:r>
    </w:p>
    <w:p w14:paraId="3D9CC8D5" w14:textId="77777777" w:rsidR="00520D2B" w:rsidRDefault="00520D2B" w:rsidP="00520D2B">
      <w:pPr>
        <w:pStyle w:val="NoSpacing"/>
        <w:numPr>
          <w:ilvl w:val="0"/>
          <w:numId w:val="1"/>
        </w:numPr>
      </w:pPr>
      <w:r>
        <w:t>Personal Images (Photographs)</w:t>
      </w:r>
    </w:p>
    <w:p w14:paraId="42D16C9E" w14:textId="77777777" w:rsidR="00520D2B" w:rsidRPr="00AF434B" w:rsidRDefault="00520D2B" w:rsidP="00520D2B">
      <w:pPr>
        <w:pStyle w:val="NoSpacing"/>
        <w:numPr>
          <w:ilvl w:val="0"/>
          <w:numId w:val="1"/>
        </w:numPr>
      </w:pPr>
      <w:r>
        <w:t>Name, vehicle registration (Visitor registration)</w:t>
      </w:r>
    </w:p>
    <w:p w14:paraId="7740D00C" w14:textId="77777777" w:rsidR="00520D2B" w:rsidRDefault="00520D2B" w:rsidP="00520D2B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0C7A56B9" w14:textId="77777777"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purpose of this use of data is for public safety and the prevention of crime,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and our legal basis for using the information in this way is a task in the public interest.</w:t>
      </w:r>
    </w:p>
    <w:p w14:paraId="4C5D9C25" w14:textId="77777777"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3E3C2656" w14:textId="77777777"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school is the data controller. 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We may share this information with the Police or other certified investigators.</w:t>
      </w:r>
    </w:p>
    <w:p w14:paraId="2497847D" w14:textId="77777777"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63C281AE" w14:textId="77777777" w:rsidR="00520D2B" w:rsidRDefault="00520D2B" w:rsidP="00520D2B">
      <w:pPr>
        <w:pStyle w:val="NoSpacing"/>
      </w:pPr>
      <w:r>
        <w:t>Our visitor records will be held for seven years.</w:t>
      </w:r>
    </w:p>
    <w:p w14:paraId="37F5DAFC" w14:textId="77777777" w:rsidR="00520D2B" w:rsidRDefault="00520D2B" w:rsidP="00520D2B">
      <w:pPr>
        <w:pStyle w:val="NoSpacing"/>
      </w:pPr>
    </w:p>
    <w:p w14:paraId="6DDEC92A" w14:textId="77777777"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76E21B01"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14:paraId="16D84560" w14:textId="77777777"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0E6A7F94" w14:textId="38417B1C" w:rsidR="00AD3FEA" w:rsidRPr="009241B5" w:rsidRDefault="00520D2B" w:rsidP="00CD2DB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sectPr w:rsidR="00AD3FEA" w:rsidRPr="009241B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289BF" w14:textId="77777777" w:rsidR="00FD37EF" w:rsidRDefault="00FD37EF">
      <w:pPr>
        <w:spacing w:after="0" w:line="240" w:lineRule="auto"/>
      </w:pPr>
      <w:r>
        <w:separator/>
      </w:r>
    </w:p>
  </w:endnote>
  <w:endnote w:type="continuationSeparator" w:id="0">
    <w:p w14:paraId="57DB2D5E" w14:textId="77777777" w:rsidR="00FD37EF" w:rsidRDefault="00FD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E26E8" w14:textId="77777777" w:rsidR="14AF516B" w:rsidRDefault="000A4C2D" w:rsidP="000A4C2D">
    <w:pPr>
      <w:pStyle w:val="Footer"/>
      <w:tabs>
        <w:tab w:val="right" w:pos="9026"/>
      </w:tabs>
    </w:pPr>
    <w:r>
      <w:t>D2-202</w:t>
    </w:r>
    <w:r w:rsidR="00EA235B">
      <w:t>4</w:t>
    </w:r>
    <w:r>
      <w:tab/>
    </w:r>
    <w:r>
      <w:tab/>
    </w:r>
    <w:r w:rsidR="001946B6"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76B13" w14:textId="77777777" w:rsidR="00FD37EF" w:rsidRDefault="00FD37EF">
      <w:pPr>
        <w:spacing w:after="0" w:line="240" w:lineRule="auto"/>
      </w:pPr>
      <w:r>
        <w:separator/>
      </w:r>
    </w:p>
  </w:footnote>
  <w:footnote w:type="continuationSeparator" w:id="0">
    <w:p w14:paraId="13D374BF" w14:textId="77777777" w:rsidR="00FD37EF" w:rsidRDefault="00FD3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75FF8"/>
    <w:multiLevelType w:val="hybridMultilevel"/>
    <w:tmpl w:val="09DED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16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2B"/>
    <w:rsid w:val="000A4C2D"/>
    <w:rsid w:val="000B5407"/>
    <w:rsid w:val="001946B6"/>
    <w:rsid w:val="001B76FC"/>
    <w:rsid w:val="001C1594"/>
    <w:rsid w:val="001F5407"/>
    <w:rsid w:val="00203B85"/>
    <w:rsid w:val="00520D2B"/>
    <w:rsid w:val="0054111C"/>
    <w:rsid w:val="00624524"/>
    <w:rsid w:val="006E6E86"/>
    <w:rsid w:val="006F22F1"/>
    <w:rsid w:val="006F6399"/>
    <w:rsid w:val="00707AEC"/>
    <w:rsid w:val="007C6567"/>
    <w:rsid w:val="009241B5"/>
    <w:rsid w:val="009508F6"/>
    <w:rsid w:val="00967BB9"/>
    <w:rsid w:val="009B4967"/>
    <w:rsid w:val="00AD3FEA"/>
    <w:rsid w:val="00AD75F0"/>
    <w:rsid w:val="00B227E6"/>
    <w:rsid w:val="00C6553C"/>
    <w:rsid w:val="00CD2DB6"/>
    <w:rsid w:val="00CD6A75"/>
    <w:rsid w:val="00D17E20"/>
    <w:rsid w:val="00D749AC"/>
    <w:rsid w:val="00EA235B"/>
    <w:rsid w:val="00FD37EF"/>
    <w:rsid w:val="14AF516B"/>
    <w:rsid w:val="76E2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209CF"/>
  <w15:docId w15:val="{8AD412FD-5F93-43F2-B884-1319D9E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D2B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20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D2B"/>
    <w:rPr>
      <w:rFonts w:asciiTheme="minorHAnsi" w:hAnsiTheme="minorHAnsi" w:cstheme="minorBidi"/>
      <w:sz w:val="20"/>
      <w:szCs w:val="20"/>
    </w:rPr>
  </w:style>
  <w:style w:type="paragraph" w:styleId="NoSpacing">
    <w:name w:val="No Spacing"/>
    <w:link w:val="NoSpacingChar"/>
    <w:uiPriority w:val="1"/>
    <w:qFormat/>
    <w:rsid w:val="00520D2B"/>
    <w:pPr>
      <w:spacing w:after="0" w:line="240" w:lineRule="auto"/>
    </w:pPr>
    <w:rPr>
      <w:rFonts w:eastAsia="Calibri"/>
      <w:lang w:eastAsia="en-GB"/>
    </w:rPr>
  </w:style>
  <w:style w:type="character" w:customStyle="1" w:styleId="NoSpacingChar">
    <w:name w:val="No Spacing Char"/>
    <w:link w:val="NoSpacing"/>
    <w:uiPriority w:val="1"/>
    <w:rsid w:val="00520D2B"/>
    <w:rPr>
      <w:rFonts w:eastAsia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FF4CB051D5D49B3C616F4F00AD055" ma:contentTypeVersion="18" ma:contentTypeDescription="Create a new document." ma:contentTypeScope="" ma:versionID="6e66f4d18c3bcad2f3a1d8af0f41afd5">
  <xsd:schema xmlns:xsd="http://www.w3.org/2001/XMLSchema" xmlns:xs="http://www.w3.org/2001/XMLSchema" xmlns:p="http://schemas.microsoft.com/office/2006/metadata/properties" xmlns:ns2="b182e413-f0ac-4fb5-b2e9-dfd8612d5773" xmlns:ns3="08f2674e-29b3-4df3-a2ff-28417b8c22c6" targetNamespace="http://schemas.microsoft.com/office/2006/metadata/properties" ma:root="true" ma:fieldsID="407cff77a645e3c9e26493319cea3889" ns2:_="" ns3:_="">
    <xsd:import namespace="b182e413-f0ac-4fb5-b2e9-dfd8612d5773"/>
    <xsd:import namespace="08f2674e-29b3-4df3-a2ff-28417b8c2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2e413-f0ac-4fb5-b2e9-dfd8612d5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c4c42b-dee9-4a37-a690-902a5fcc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674e-29b3-4df3-a2ff-28417b8c2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ffd38e-bc78-4dca-abd9-818a623005bc}" ma:internalName="TaxCatchAll" ma:showField="CatchAllData" ma:web="08f2674e-29b3-4df3-a2ff-28417b8c2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82e413-f0ac-4fb5-b2e9-dfd8612d5773">
      <Terms xmlns="http://schemas.microsoft.com/office/infopath/2007/PartnerControls"/>
    </lcf76f155ced4ddcb4097134ff3c332f>
    <TaxCatchAll xmlns="08f2674e-29b3-4df3-a2ff-28417b8c22c6" xsi:nil="true"/>
  </documentManagement>
</p:properties>
</file>

<file path=customXml/itemProps1.xml><?xml version="1.0" encoding="utf-8"?>
<ds:datastoreItem xmlns:ds="http://schemas.openxmlformats.org/officeDocument/2006/customXml" ds:itemID="{022F963D-7EDC-4143-94C5-591348881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2e413-f0ac-4fb5-b2e9-dfd8612d5773"/>
    <ds:schemaRef ds:uri="08f2674e-29b3-4df3-a2ff-28417b8c2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DAD66-C6D0-483B-9586-F9A8EC763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59B82-E646-4BED-A3F6-425A1F22E1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82e413-f0ac-4fb5-b2e9-dfd8612d5773"/>
    <ds:schemaRef ds:uri="08f2674e-29b3-4df3-a2ff-28417b8c22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>Essex County Council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Mrs S Dyster</cp:lastModifiedBy>
  <cp:revision>2</cp:revision>
  <dcterms:created xsi:type="dcterms:W3CDTF">2024-10-23T09:18:00Z</dcterms:created>
  <dcterms:modified xsi:type="dcterms:W3CDTF">2024-10-23T09:26:00Z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0x010100061FF4CB051D5D49B3C616F4F00AD055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2021-02-16T15:50:04Z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b87020c1-d96f-4831-b448-000056d45912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